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907" w:rsidRPr="00062BAB" w:rsidRDefault="00EE71DE" w:rsidP="00D33A72">
      <w:pPr>
        <w:jc w:val="center"/>
        <w:rPr>
          <w:b/>
        </w:rPr>
      </w:pPr>
      <w:r>
        <w:rPr>
          <w:b/>
        </w:rPr>
        <w:t>В с</w:t>
      </w:r>
      <w:r w:rsidR="008B4907" w:rsidRPr="00062BAB">
        <w:rPr>
          <w:b/>
        </w:rPr>
        <w:t>водный реестр приказов о зачислении воспитанников в ДОУ</w:t>
      </w:r>
    </w:p>
    <w:p w:rsidR="008B4907" w:rsidRPr="00062BAB" w:rsidRDefault="008B4907" w:rsidP="008B4907"/>
    <w:p w:rsidR="008B4907" w:rsidRPr="00062BAB" w:rsidRDefault="008B4907" w:rsidP="008B4907"/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3686"/>
        <w:gridCol w:w="3544"/>
        <w:gridCol w:w="2693"/>
      </w:tblGrid>
      <w:tr w:rsidR="008B4907" w:rsidRPr="00062BAB" w:rsidTr="00512413">
        <w:tc>
          <w:tcPr>
            <w:tcW w:w="3686" w:type="dxa"/>
          </w:tcPr>
          <w:p w:rsidR="008B4907" w:rsidRPr="00E37776" w:rsidRDefault="008B4907" w:rsidP="006E57CB">
            <w:pPr>
              <w:jc w:val="center"/>
              <w:rPr>
                <w:b/>
                <w:i/>
                <w:szCs w:val="24"/>
              </w:rPr>
            </w:pPr>
            <w:r w:rsidRPr="00E37776">
              <w:rPr>
                <w:b/>
                <w:i/>
                <w:szCs w:val="24"/>
              </w:rPr>
              <w:t>Реквизиты документа</w:t>
            </w:r>
          </w:p>
        </w:tc>
        <w:tc>
          <w:tcPr>
            <w:tcW w:w="3544" w:type="dxa"/>
          </w:tcPr>
          <w:p w:rsidR="008B4907" w:rsidRPr="00E37776" w:rsidRDefault="008B4907" w:rsidP="006E57CB">
            <w:pPr>
              <w:jc w:val="center"/>
              <w:rPr>
                <w:b/>
                <w:i/>
                <w:szCs w:val="24"/>
              </w:rPr>
            </w:pPr>
            <w:r w:rsidRPr="00E37776">
              <w:rPr>
                <w:b/>
                <w:i/>
                <w:szCs w:val="24"/>
              </w:rPr>
              <w:t>Наименование возрастной группы</w:t>
            </w:r>
          </w:p>
        </w:tc>
        <w:tc>
          <w:tcPr>
            <w:tcW w:w="2693" w:type="dxa"/>
          </w:tcPr>
          <w:p w:rsidR="008B4907" w:rsidRPr="00E37776" w:rsidRDefault="008B4907" w:rsidP="006E57CB">
            <w:pPr>
              <w:jc w:val="center"/>
              <w:rPr>
                <w:b/>
                <w:i/>
                <w:szCs w:val="24"/>
              </w:rPr>
            </w:pPr>
            <w:r w:rsidRPr="00E37776">
              <w:rPr>
                <w:b/>
                <w:i/>
                <w:szCs w:val="24"/>
              </w:rPr>
              <w:t>Число детей, зачисленных в группу</w:t>
            </w:r>
          </w:p>
        </w:tc>
      </w:tr>
      <w:tr w:rsidR="00E37776" w:rsidRPr="00062BAB" w:rsidTr="00512413">
        <w:trPr>
          <w:trHeight w:val="164"/>
        </w:trPr>
        <w:tc>
          <w:tcPr>
            <w:tcW w:w="3686" w:type="dxa"/>
            <w:vAlign w:val="center"/>
          </w:tcPr>
          <w:p w:rsidR="00E37776" w:rsidRPr="00062BAB" w:rsidRDefault="00210ACF" w:rsidP="00093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</w:t>
            </w:r>
            <w:r w:rsidR="00093D5F">
              <w:rPr>
                <w:sz w:val="24"/>
                <w:szCs w:val="24"/>
              </w:rPr>
              <w:t>60</w:t>
            </w:r>
            <w:r w:rsidR="00D33A72">
              <w:rPr>
                <w:sz w:val="24"/>
                <w:szCs w:val="24"/>
              </w:rPr>
              <w:t>-</w:t>
            </w:r>
            <w:r w:rsidR="00AF4A96">
              <w:rPr>
                <w:sz w:val="24"/>
                <w:szCs w:val="24"/>
              </w:rPr>
              <w:t xml:space="preserve">од от </w:t>
            </w:r>
            <w:r w:rsidR="00093D5F">
              <w:rPr>
                <w:sz w:val="24"/>
                <w:szCs w:val="24"/>
              </w:rPr>
              <w:t>18</w:t>
            </w:r>
            <w:r w:rsidR="00746237">
              <w:rPr>
                <w:sz w:val="24"/>
                <w:szCs w:val="24"/>
              </w:rPr>
              <w:t>.</w:t>
            </w:r>
            <w:r w:rsidR="00093D5F">
              <w:rPr>
                <w:sz w:val="24"/>
                <w:szCs w:val="24"/>
              </w:rPr>
              <w:t>11</w:t>
            </w:r>
            <w:r w:rsidR="005F5A9F">
              <w:rPr>
                <w:sz w:val="24"/>
                <w:szCs w:val="24"/>
              </w:rPr>
              <w:t>.</w:t>
            </w:r>
            <w:r w:rsidR="00E37776" w:rsidRPr="00062BAB">
              <w:rPr>
                <w:sz w:val="24"/>
                <w:szCs w:val="24"/>
              </w:rPr>
              <w:t>20</w:t>
            </w:r>
            <w:r w:rsidR="00E37776">
              <w:rPr>
                <w:sz w:val="24"/>
                <w:szCs w:val="24"/>
              </w:rPr>
              <w:t>2</w:t>
            </w:r>
            <w:r w:rsidR="00227A31">
              <w:rPr>
                <w:sz w:val="24"/>
                <w:szCs w:val="24"/>
              </w:rPr>
              <w:t>2</w:t>
            </w:r>
            <w:r w:rsidR="00D33A72">
              <w:rPr>
                <w:sz w:val="24"/>
                <w:szCs w:val="24"/>
              </w:rPr>
              <w:t xml:space="preserve"> </w:t>
            </w:r>
            <w:r w:rsidR="00E37776" w:rsidRPr="00062BAB">
              <w:rPr>
                <w:sz w:val="24"/>
                <w:szCs w:val="24"/>
              </w:rPr>
              <w:t>г</w:t>
            </w:r>
            <w:r w:rsidR="00D33A72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E37776" w:rsidRPr="00062BAB" w:rsidRDefault="00093D5F" w:rsidP="00F6702D">
            <w:pPr>
              <w:jc w:val="center"/>
              <w:rPr>
                <w:sz w:val="24"/>
                <w:szCs w:val="24"/>
              </w:rPr>
            </w:pPr>
            <w:r>
              <w:t>разновозрастную группу младшего возраста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E37776" w:rsidRPr="00062BAB" w:rsidRDefault="003C2823" w:rsidP="00E37776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</w:tbl>
    <w:p w:rsidR="00482930" w:rsidRDefault="00482930"/>
    <w:sectPr w:rsidR="00482930" w:rsidSect="00EB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4907"/>
    <w:rsid w:val="00093D5F"/>
    <w:rsid w:val="000A2DEA"/>
    <w:rsid w:val="000E61D2"/>
    <w:rsid w:val="00135A90"/>
    <w:rsid w:val="00210ACF"/>
    <w:rsid w:val="00227A31"/>
    <w:rsid w:val="003412F4"/>
    <w:rsid w:val="00373656"/>
    <w:rsid w:val="003C2823"/>
    <w:rsid w:val="004143BC"/>
    <w:rsid w:val="00482930"/>
    <w:rsid w:val="004B3A96"/>
    <w:rsid w:val="004E72D9"/>
    <w:rsid w:val="00512413"/>
    <w:rsid w:val="00514EA4"/>
    <w:rsid w:val="0054712C"/>
    <w:rsid w:val="005F5A9F"/>
    <w:rsid w:val="007164C7"/>
    <w:rsid w:val="00746237"/>
    <w:rsid w:val="00864C5B"/>
    <w:rsid w:val="00892781"/>
    <w:rsid w:val="008B4907"/>
    <w:rsid w:val="009A1D12"/>
    <w:rsid w:val="00A459BD"/>
    <w:rsid w:val="00AF4A96"/>
    <w:rsid w:val="00B10683"/>
    <w:rsid w:val="00B70DDF"/>
    <w:rsid w:val="00C40CD7"/>
    <w:rsid w:val="00C73CA2"/>
    <w:rsid w:val="00D04CFD"/>
    <w:rsid w:val="00D33A72"/>
    <w:rsid w:val="00D52BD9"/>
    <w:rsid w:val="00E37776"/>
    <w:rsid w:val="00E703CA"/>
    <w:rsid w:val="00EE71DE"/>
    <w:rsid w:val="00F6702D"/>
    <w:rsid w:val="00FA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фы</dc:creator>
  <cp:keywords/>
  <dc:description/>
  <cp:lastModifiedBy>User</cp:lastModifiedBy>
  <cp:revision>48</cp:revision>
  <dcterms:created xsi:type="dcterms:W3CDTF">2019-11-15T02:19:00Z</dcterms:created>
  <dcterms:modified xsi:type="dcterms:W3CDTF">2022-11-21T03:32:00Z</dcterms:modified>
</cp:coreProperties>
</file>